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02D" w:rsidRDefault="00A8602D" w:rsidP="00A860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0"/>
          <w:szCs w:val="10"/>
        </w:rPr>
        <w:br/>
      </w:r>
    </w:p>
    <w:tbl>
      <w:tblPr>
        <w:tblW w:w="0" w:type="auto"/>
        <w:tblLayout w:type="fixed"/>
        <w:tblLook w:val="0000"/>
      </w:tblPr>
      <w:tblGrid>
        <w:gridCol w:w="338"/>
        <w:gridCol w:w="1024"/>
        <w:gridCol w:w="1257"/>
        <w:gridCol w:w="1141"/>
        <w:gridCol w:w="908"/>
        <w:gridCol w:w="755"/>
        <w:gridCol w:w="659"/>
        <w:gridCol w:w="789"/>
        <w:gridCol w:w="486"/>
        <w:gridCol w:w="1662"/>
        <w:gridCol w:w="914"/>
        <w:gridCol w:w="691"/>
        <w:gridCol w:w="850"/>
        <w:gridCol w:w="11"/>
        <w:gridCol w:w="851"/>
        <w:gridCol w:w="833"/>
        <w:gridCol w:w="253"/>
        <w:gridCol w:w="605"/>
        <w:gridCol w:w="482"/>
        <w:gridCol w:w="238"/>
        <w:gridCol w:w="137"/>
        <w:gridCol w:w="40"/>
        <w:gridCol w:w="816"/>
        <w:gridCol w:w="10"/>
      </w:tblGrid>
      <w:tr w:rsidR="00A8602D" w:rsidTr="00A939EF">
        <w:trPr>
          <w:gridAfter w:val="2"/>
          <w:wAfter w:w="826" w:type="dxa"/>
          <w:trHeight w:val="288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5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416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97E93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7E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ОТЧЕТ </w:t>
            </w:r>
          </w:p>
          <w:p w:rsidR="00A8602D" w:rsidRPr="00797E93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7E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ВЫПОЛНЕНИИ МУНИЦИПАЛЬНОГО ЗАДАНИЯ </w:t>
            </w:r>
          </w:p>
          <w:p w:rsidR="00A8602D" w:rsidRPr="00797E93" w:rsidRDefault="00B3305C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2017 ГОД И НА ПЛАНОВЫЙ 2018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2019</w:t>
            </w:r>
            <w:r w:rsidR="00A8602D" w:rsidRPr="00797E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ГОДОВ</w:t>
            </w:r>
          </w:p>
        </w:tc>
      </w:tr>
      <w:tr w:rsidR="00A8602D" w:rsidTr="00A939EF">
        <w:trPr>
          <w:gridAfter w:val="4"/>
          <w:wAfter w:w="1003" w:type="dxa"/>
          <w:trHeight w:val="398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97E93" w:rsidRDefault="00B3305C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29 декабря 2017</w:t>
            </w:r>
            <w:r w:rsidR="00A8602D" w:rsidRPr="00797E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A8602D" w:rsidTr="00A939EF">
        <w:trPr>
          <w:gridAfter w:val="4"/>
          <w:wAfter w:w="1003" w:type="dxa"/>
          <w:trHeight w:val="725"/>
        </w:trPr>
        <w:tc>
          <w:tcPr>
            <w:tcW w:w="1062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муниципального учреждения (обособленного подразделения): 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A8602D" w:rsidTr="00A939EF">
        <w:trPr>
          <w:gridAfter w:val="4"/>
          <w:wAfter w:w="1003" w:type="dxa"/>
          <w:trHeight w:val="273"/>
        </w:trPr>
        <w:tc>
          <w:tcPr>
            <w:tcW w:w="1062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Муниципальное бюджетное дошкольное образовательное учреждение «Детский сад №4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Дэхэбын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» Шовгеновского района Республики Адыгея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9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 по ОКУД</w:t>
            </w:r>
          </w:p>
        </w:tc>
        <w:tc>
          <w:tcPr>
            <w:tcW w:w="72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0506001</w:t>
            </w:r>
          </w:p>
        </w:tc>
      </w:tr>
      <w:tr w:rsidR="00A8602D" w:rsidTr="00A939EF">
        <w:trPr>
          <w:gridAfter w:val="4"/>
          <w:wAfter w:w="1003" w:type="dxa"/>
          <w:trHeight w:val="444"/>
        </w:trPr>
        <w:tc>
          <w:tcPr>
            <w:tcW w:w="1062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</w:rPr>
              <w:t>Виды деятельности муниципального учреждения (обособленного подразделения):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9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273"/>
        </w:trPr>
        <w:tc>
          <w:tcPr>
            <w:tcW w:w="1062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11.Образование и наука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9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сводному реестру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430"/>
        </w:trPr>
        <w:tc>
          <w:tcPr>
            <w:tcW w:w="1062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Вид муниципального учреждения: 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9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ОКВЭД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80.10.1</w:t>
            </w:r>
          </w:p>
        </w:tc>
      </w:tr>
      <w:tr w:rsidR="00A8602D" w:rsidTr="00A939EF">
        <w:trPr>
          <w:gridAfter w:val="4"/>
          <w:wAfter w:w="1003" w:type="dxa"/>
          <w:trHeight w:val="408"/>
        </w:trPr>
        <w:tc>
          <w:tcPr>
            <w:tcW w:w="1062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Общеобразовательная организация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721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Pr="00797E93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97E9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Периодичность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A8602D" w:rsidRPr="00797E93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797E9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По мере необходимости, но не реже 1 раза в год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ЧАСТЬ 1. Сведения об оказываемых муниципальных услугах</w:t>
            </w:r>
          </w:p>
        </w:tc>
      </w:tr>
      <w:tr w:rsidR="00A8602D" w:rsidTr="00A939EF">
        <w:trPr>
          <w:gridAfter w:val="4"/>
          <w:wAfter w:w="1003" w:type="dxa"/>
          <w:trHeight w:val="835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РАЗДЕЛ 1</w:t>
            </w:r>
          </w:p>
        </w:tc>
      </w:tr>
      <w:tr w:rsidR="00A8602D" w:rsidTr="00A939EF">
        <w:trPr>
          <w:gridAfter w:val="4"/>
          <w:wAfter w:w="1003" w:type="dxa"/>
          <w:trHeight w:val="289"/>
        </w:trPr>
        <w:tc>
          <w:tcPr>
            <w:tcW w:w="993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Уникальный номер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7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110010</w:t>
            </w:r>
          </w:p>
        </w:tc>
      </w:tr>
      <w:tr w:rsidR="00A8602D" w:rsidTr="00A939EF">
        <w:trPr>
          <w:gridAfter w:val="4"/>
          <w:wAfter w:w="1003" w:type="dxa"/>
          <w:trHeight w:val="288"/>
        </w:trPr>
        <w:tc>
          <w:tcPr>
            <w:tcW w:w="993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базовому (отраслевому)</w:t>
            </w:r>
          </w:p>
        </w:tc>
        <w:tc>
          <w:tcPr>
            <w:tcW w:w="7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275"/>
        </w:trPr>
        <w:tc>
          <w:tcPr>
            <w:tcW w:w="11474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перечню</w:t>
            </w:r>
          </w:p>
        </w:tc>
        <w:tc>
          <w:tcPr>
            <w:tcW w:w="7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2"/>
          <w:wAfter w:w="826" w:type="dxa"/>
          <w:trHeight w:val="291"/>
        </w:trPr>
        <w:tc>
          <w:tcPr>
            <w:tcW w:w="993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412" w:type="dxa"/>
            <w:gridSpan w:val="2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Физические лица</w:t>
            </w:r>
          </w:p>
        </w:tc>
      </w:tr>
      <w:tr w:rsidR="00A8602D" w:rsidTr="00A939EF">
        <w:trPr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412" w:type="dxa"/>
            <w:gridSpan w:val="2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Физические лица без ограниченных возможностей здоровья</w:t>
            </w:r>
          </w:p>
        </w:tc>
      </w:tr>
      <w:tr w:rsidR="00A8602D" w:rsidTr="00A939EF">
        <w:trPr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412" w:type="dxa"/>
            <w:gridSpan w:val="2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Физические лица от 1,5 до 3 лет</w:t>
            </w:r>
          </w:p>
        </w:tc>
      </w:tr>
      <w:tr w:rsidR="00A8602D" w:rsidTr="00A939EF">
        <w:trPr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412" w:type="dxa"/>
            <w:gridSpan w:val="2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Физические лица от 2 мес. до 1,5 лет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5.Физические лица от 3 лет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5 лет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6.Физические лица от 5 лет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7 лет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7.Физические лица с ограниченными возможностями здоровья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59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A8602D" w:rsidTr="00A939EF">
        <w:trPr>
          <w:trHeight w:val="288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3.1 Показатели, характеризующие качество муниципальной услуги: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cantSplit/>
          <w:trHeight w:val="279"/>
        </w:trPr>
        <w:tc>
          <w:tcPr>
            <w:tcW w:w="1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3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839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 качества муниципальной услуги 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Значение показателя качества муниципальной услуги </w:t>
            </w:r>
          </w:p>
        </w:tc>
      </w:tr>
      <w:tr w:rsidR="00A8602D" w:rsidTr="00A939EF">
        <w:trPr>
          <w:cantSplit/>
          <w:trHeight w:val="426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0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9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0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отклонение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24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A8602D" w:rsidTr="00A939EF">
        <w:trPr>
          <w:cantSplit/>
          <w:trHeight w:val="1174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Образовательные программы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Стандарты и требования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86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41" w:type="dxa"/>
            <w:gridSpan w:val="5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3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11001000100100001002100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492F78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trHeight w:val="496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69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3.2 Показатели, характеризующие объем муниципальной услуги</w:t>
            </w:r>
          </w:p>
        </w:tc>
      </w:tr>
      <w:tr w:rsidR="00A8602D" w:rsidTr="00A939EF">
        <w:trPr>
          <w:cantSplit/>
          <w:trHeight w:val="1188"/>
        </w:trPr>
        <w:tc>
          <w:tcPr>
            <w:tcW w:w="1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3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73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 объема муниципальной услуги</w:t>
            </w:r>
          </w:p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 тарифа)</w:t>
            </w:r>
          </w:p>
        </w:tc>
      </w:tr>
      <w:tr w:rsidR="00A8602D" w:rsidTr="00A939EF">
        <w:trPr>
          <w:trHeight w:val="432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0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9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</w:t>
            </w:r>
          </w:p>
        </w:tc>
        <w:tc>
          <w:tcPr>
            <w:tcW w:w="8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отклонение</w:t>
            </w:r>
          </w:p>
        </w:tc>
        <w:tc>
          <w:tcPr>
            <w:tcW w:w="8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003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02D" w:rsidTr="00A939EF">
        <w:trPr>
          <w:cantSplit/>
          <w:trHeight w:val="406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Образовательные программы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Стандарты и требования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02D" w:rsidTr="00A939EF">
        <w:trPr>
          <w:trHeight w:val="209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8602D" w:rsidTr="00A939EF">
        <w:trPr>
          <w:cantSplit/>
          <w:trHeight w:val="243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11001000100100001002100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Число </w:t>
            </w:r>
            <w:r w:rsidR="00492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воспитанников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939E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  <w:r w:rsidR="00A860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939E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  <w:r w:rsidR="00A860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,00*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7AD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02D" w:rsidTr="00A939EF">
        <w:trPr>
          <w:gridAfter w:val="4"/>
          <w:wAfter w:w="1003" w:type="dxa"/>
          <w:trHeight w:val="835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*Данные взяты из ста</w:t>
            </w:r>
            <w:r w:rsidR="00A93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тистического отчета ОО-1 за 2017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2</w:t>
            </w:r>
          </w:p>
        </w:tc>
      </w:tr>
      <w:tr w:rsidR="00A8602D" w:rsidTr="00A939EF">
        <w:trPr>
          <w:gridAfter w:val="4"/>
          <w:wAfter w:w="1003" w:type="dxa"/>
          <w:trHeight w:val="289"/>
        </w:trPr>
        <w:tc>
          <w:tcPr>
            <w:tcW w:w="993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Уникальный номер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7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</w:t>
            </w:r>
          </w:p>
        </w:tc>
      </w:tr>
      <w:tr w:rsidR="00A8602D" w:rsidTr="00A939EF">
        <w:trPr>
          <w:gridAfter w:val="4"/>
          <w:wAfter w:w="1003" w:type="dxa"/>
          <w:trHeight w:val="288"/>
        </w:trPr>
        <w:tc>
          <w:tcPr>
            <w:tcW w:w="993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базовому (отраслевому)</w:t>
            </w:r>
          </w:p>
        </w:tc>
        <w:tc>
          <w:tcPr>
            <w:tcW w:w="7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275"/>
        </w:trPr>
        <w:tc>
          <w:tcPr>
            <w:tcW w:w="11474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перечню</w:t>
            </w:r>
          </w:p>
        </w:tc>
        <w:tc>
          <w:tcPr>
            <w:tcW w:w="7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2"/>
          <w:wAfter w:w="826" w:type="dxa"/>
          <w:trHeight w:val="291"/>
        </w:trPr>
        <w:tc>
          <w:tcPr>
            <w:tcW w:w="993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9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Физические лица</w:t>
            </w:r>
          </w:p>
        </w:tc>
      </w:tr>
      <w:tr w:rsidR="00A8602D" w:rsidTr="00A939EF">
        <w:trPr>
          <w:gridAfter w:val="4"/>
          <w:wAfter w:w="1003" w:type="dxa"/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9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Физические лица без ограниченных возможностей здоровья</w:t>
            </w:r>
          </w:p>
        </w:tc>
      </w:tr>
      <w:tr w:rsidR="00A8602D" w:rsidTr="00A939EF">
        <w:trPr>
          <w:gridAfter w:val="4"/>
          <w:wAfter w:w="1003" w:type="dxa"/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9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Физические лица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девиантным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поведением</w:t>
            </w:r>
          </w:p>
        </w:tc>
      </w:tr>
      <w:tr w:rsidR="00A8602D" w:rsidTr="00A939EF">
        <w:trPr>
          <w:gridAfter w:val="4"/>
          <w:wAfter w:w="1003" w:type="dxa"/>
          <w:trHeight w:val="289"/>
        </w:trPr>
        <w:tc>
          <w:tcPr>
            <w:tcW w:w="3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9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Физические лица с ограниченными возможностями здоровья</w:t>
            </w:r>
          </w:p>
        </w:tc>
      </w:tr>
      <w:tr w:rsidR="00A8602D" w:rsidTr="00A939EF">
        <w:trPr>
          <w:gridAfter w:val="4"/>
          <w:wAfter w:w="1003" w:type="dxa"/>
          <w:trHeight w:val="259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4"/>
          <w:wAfter w:w="1003" w:type="dxa"/>
          <w:trHeight w:val="288"/>
        </w:trPr>
        <w:tc>
          <w:tcPr>
            <w:tcW w:w="14747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88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3.1 Показатели, характеризующие качество муниципальной услуги: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cantSplit/>
          <w:trHeight w:val="279"/>
        </w:trPr>
        <w:tc>
          <w:tcPr>
            <w:tcW w:w="1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Уникальный номер реестровой записи</w:t>
            </w:r>
          </w:p>
        </w:tc>
        <w:tc>
          <w:tcPr>
            <w:tcW w:w="33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839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 качества муниципальной услуги 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Значение показателя качества муниципальной услуги </w:t>
            </w:r>
          </w:p>
        </w:tc>
      </w:tr>
      <w:tr w:rsidR="00A8602D" w:rsidTr="00A939EF">
        <w:trPr>
          <w:cantSplit/>
          <w:trHeight w:val="426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0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9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0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отклонение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24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A8602D" w:rsidTr="00A939EF">
        <w:trPr>
          <w:cantSplit/>
          <w:trHeight w:val="1174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Образовательные программы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Стандарты и требования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86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41" w:type="dxa"/>
            <w:gridSpan w:val="5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3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11003000300200001006100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4C07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11003000300200001006100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Нарушений не выявлено</w:t>
            </w:r>
            <w:r w:rsidR="00A860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4C07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11003000300200001006100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  <w:r w:rsidR="005F2E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sz w:val="2"/>
                <w:szCs w:val="2"/>
              </w:rPr>
              <w:t>11111110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4C07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11003000300200001006100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4C07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11003000300200001006100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11003000300200001008100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11003000300200001008100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11003000300200001008100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11003000300200001008100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11003000300200001008100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trHeight w:val="496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69"/>
        </w:trPr>
        <w:tc>
          <w:tcPr>
            <w:tcW w:w="15750" w:type="dxa"/>
            <w:gridSpan w:val="2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3.2 Показатели, характеризующие объем муниципальной услуги</w:t>
            </w:r>
          </w:p>
        </w:tc>
      </w:tr>
      <w:tr w:rsidR="00A8602D" w:rsidTr="00A939EF">
        <w:trPr>
          <w:cantSplit/>
          <w:trHeight w:val="1188"/>
        </w:trPr>
        <w:tc>
          <w:tcPr>
            <w:tcW w:w="1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3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73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 объема муниципальной услуги</w:t>
            </w:r>
          </w:p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 тарифа)</w:t>
            </w:r>
          </w:p>
        </w:tc>
      </w:tr>
      <w:tr w:rsidR="00A8602D" w:rsidTr="00A939EF">
        <w:trPr>
          <w:trHeight w:val="67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0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9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</w:t>
            </w:r>
          </w:p>
        </w:tc>
        <w:tc>
          <w:tcPr>
            <w:tcW w:w="8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отклонение</w:t>
            </w:r>
          </w:p>
        </w:tc>
        <w:tc>
          <w:tcPr>
            <w:tcW w:w="8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003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02D" w:rsidTr="00A939EF">
        <w:trPr>
          <w:cantSplit/>
          <w:trHeight w:val="406"/>
        </w:trPr>
        <w:tc>
          <w:tcPr>
            <w:tcW w:w="13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Образовательные программы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Стандарты и требования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02D" w:rsidTr="00A939EF">
        <w:trPr>
          <w:trHeight w:val="209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8602D" w:rsidTr="00A939EF">
        <w:trPr>
          <w:gridAfter w:val="1"/>
          <w:wAfter w:w="10" w:type="dxa"/>
          <w:cantSplit/>
          <w:trHeight w:val="243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11003000300200001008100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  <w:r w:rsidR="00A860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,00*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E08B9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E08B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E08B9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E08B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E08B9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E08B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8602D" w:rsidTr="00A939EF">
        <w:trPr>
          <w:gridAfter w:val="1"/>
          <w:wAfter w:w="10" w:type="dxa"/>
          <w:cantSplit/>
          <w:trHeight w:val="243"/>
        </w:trPr>
        <w:tc>
          <w:tcPr>
            <w:tcW w:w="1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4C07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11003000300200001006100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  <w:r w:rsidR="00A860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5F2ED6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  <w:r w:rsidR="00A860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,00*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E08B9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E08B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E08B9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E08B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7E08B9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E08B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A8602D" w:rsidRDefault="00A8602D" w:rsidP="00A86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*Данные взяты из ста</w:t>
      </w:r>
      <w:r w:rsidR="00A939EF">
        <w:rPr>
          <w:rFonts w:ascii="Times New Roman" w:hAnsi="Times New Roman" w:cs="Times New Roman"/>
          <w:color w:val="000000"/>
          <w:sz w:val="24"/>
          <w:szCs w:val="24"/>
        </w:rPr>
        <w:t>тистического отчета ОО-1 за 2017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</w:p>
    <w:tbl>
      <w:tblPr>
        <w:tblW w:w="0" w:type="auto"/>
        <w:tblInd w:w="18" w:type="dxa"/>
        <w:tblLayout w:type="fixed"/>
        <w:tblLook w:val="0000"/>
      </w:tblPr>
      <w:tblGrid>
        <w:gridCol w:w="320"/>
        <w:gridCol w:w="1024"/>
        <w:gridCol w:w="1257"/>
        <w:gridCol w:w="1141"/>
        <w:gridCol w:w="908"/>
        <w:gridCol w:w="1414"/>
        <w:gridCol w:w="1275"/>
        <w:gridCol w:w="1662"/>
        <w:gridCol w:w="914"/>
        <w:gridCol w:w="691"/>
        <w:gridCol w:w="850"/>
        <w:gridCol w:w="11"/>
        <w:gridCol w:w="851"/>
        <w:gridCol w:w="1086"/>
        <w:gridCol w:w="605"/>
        <w:gridCol w:w="482"/>
        <w:gridCol w:w="238"/>
        <w:gridCol w:w="137"/>
        <w:gridCol w:w="40"/>
        <w:gridCol w:w="826"/>
      </w:tblGrid>
      <w:tr w:rsidR="00A8602D" w:rsidTr="00A939EF">
        <w:trPr>
          <w:gridAfter w:val="3"/>
          <w:wAfter w:w="1003" w:type="dxa"/>
          <w:trHeight w:val="835"/>
        </w:trPr>
        <w:tc>
          <w:tcPr>
            <w:tcW w:w="14729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3</w:t>
            </w:r>
          </w:p>
        </w:tc>
      </w:tr>
      <w:tr w:rsidR="00A8602D" w:rsidTr="00A939EF">
        <w:trPr>
          <w:gridAfter w:val="3"/>
          <w:wAfter w:w="1003" w:type="dxa"/>
          <w:trHeight w:val="289"/>
        </w:trPr>
        <w:tc>
          <w:tcPr>
            <w:tcW w:w="991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Уникальный номер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7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110040</w:t>
            </w:r>
          </w:p>
        </w:tc>
      </w:tr>
      <w:tr w:rsidR="00A8602D" w:rsidTr="00A939EF">
        <w:trPr>
          <w:gridAfter w:val="3"/>
          <w:wAfter w:w="1003" w:type="dxa"/>
          <w:trHeight w:val="288"/>
        </w:trPr>
        <w:tc>
          <w:tcPr>
            <w:tcW w:w="991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базовому (отраслевому)</w:t>
            </w:r>
          </w:p>
        </w:tc>
        <w:tc>
          <w:tcPr>
            <w:tcW w:w="7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3"/>
          <w:wAfter w:w="1003" w:type="dxa"/>
          <w:trHeight w:val="275"/>
        </w:trPr>
        <w:tc>
          <w:tcPr>
            <w:tcW w:w="11456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55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перечню</w:t>
            </w:r>
          </w:p>
        </w:tc>
        <w:tc>
          <w:tcPr>
            <w:tcW w:w="7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1"/>
          <w:wAfter w:w="826" w:type="dxa"/>
          <w:trHeight w:val="291"/>
        </w:trPr>
        <w:tc>
          <w:tcPr>
            <w:tcW w:w="991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5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3"/>
          <w:wAfter w:w="1003" w:type="dxa"/>
          <w:trHeight w:val="289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Физические лица</w:t>
            </w:r>
          </w:p>
        </w:tc>
      </w:tr>
      <w:tr w:rsidR="00A8602D" w:rsidTr="00A939EF">
        <w:trPr>
          <w:gridAfter w:val="3"/>
          <w:wAfter w:w="1003" w:type="dxa"/>
          <w:trHeight w:val="289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Физические лица без ограниченных возможностей здоровья</w:t>
            </w:r>
          </w:p>
        </w:tc>
      </w:tr>
      <w:tr w:rsidR="00A8602D" w:rsidTr="00A939EF">
        <w:trPr>
          <w:gridAfter w:val="3"/>
          <w:wAfter w:w="1003" w:type="dxa"/>
          <w:trHeight w:val="289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Физические лица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девиантным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поведением</w:t>
            </w:r>
          </w:p>
        </w:tc>
      </w:tr>
      <w:tr w:rsidR="00A8602D" w:rsidTr="00A939EF">
        <w:trPr>
          <w:gridAfter w:val="3"/>
          <w:wAfter w:w="1003" w:type="dxa"/>
          <w:trHeight w:val="289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409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Физические лица с ограниченными возможностями здоровья</w:t>
            </w:r>
          </w:p>
        </w:tc>
      </w:tr>
      <w:tr w:rsidR="00A8602D" w:rsidTr="00A939EF">
        <w:trPr>
          <w:gridAfter w:val="3"/>
          <w:wAfter w:w="1003" w:type="dxa"/>
          <w:trHeight w:val="259"/>
        </w:trPr>
        <w:tc>
          <w:tcPr>
            <w:tcW w:w="14729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gridAfter w:val="3"/>
          <w:wAfter w:w="1003" w:type="dxa"/>
          <w:trHeight w:val="87"/>
        </w:trPr>
        <w:tc>
          <w:tcPr>
            <w:tcW w:w="14729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88"/>
        </w:trPr>
        <w:tc>
          <w:tcPr>
            <w:tcW w:w="15732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3.1 Показатели, характеризующие качество муниципальной услуги:</w:t>
            </w:r>
          </w:p>
        </w:tc>
      </w:tr>
      <w:tr w:rsidR="00A8602D" w:rsidTr="00A939EF">
        <w:trPr>
          <w:cantSplit/>
          <w:trHeight w:val="279"/>
        </w:trPr>
        <w:tc>
          <w:tcPr>
            <w:tcW w:w="13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3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839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 качества муниципальной услуги </w:t>
            </w:r>
          </w:p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Значение показателя качества муниципальной услуги </w:t>
            </w:r>
          </w:p>
        </w:tc>
      </w:tr>
      <w:tr w:rsidR="00A8602D" w:rsidTr="00A939EF">
        <w:trPr>
          <w:cantSplit/>
          <w:trHeight w:val="426"/>
        </w:trPr>
        <w:tc>
          <w:tcPr>
            <w:tcW w:w="1344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0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0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отклонение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24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A8602D" w:rsidTr="00A939EF">
        <w:trPr>
          <w:cantSplit/>
          <w:trHeight w:val="1174"/>
        </w:trPr>
        <w:tc>
          <w:tcPr>
            <w:tcW w:w="134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Образовательные программы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Стандарты и требования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86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41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trHeight w:val="235"/>
        </w:trPr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8602D" w:rsidTr="00A939EF">
        <w:trPr>
          <w:cantSplit/>
          <w:trHeight w:val="255"/>
        </w:trPr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11004000400200001004100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BE02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11004000400200001004100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7F1E69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Нарушений не выявлено</w:t>
            </w:r>
            <w:r w:rsidR="00A860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BE02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11004000400200001004100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BE02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11004000400200001004100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cantSplit/>
          <w:trHeight w:val="255"/>
        </w:trPr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602D" w:rsidRDefault="00A8602D" w:rsidP="00A939EF">
            <w:r w:rsidRPr="00BE02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11004000400200001004100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602D" w:rsidRPr="00DF7ADE" w:rsidRDefault="00215B8F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A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602D" w:rsidRPr="00DF7ADE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02D" w:rsidTr="00A939EF">
        <w:trPr>
          <w:trHeight w:val="90"/>
        </w:trPr>
        <w:tc>
          <w:tcPr>
            <w:tcW w:w="15732" w:type="dxa"/>
            <w:gridSpan w:val="2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8602D" w:rsidRDefault="00A8602D" w:rsidP="00A93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2D0566" w:rsidRDefault="002D0566"/>
    <w:p w:rsidR="004E119D" w:rsidRDefault="004E119D">
      <w:r>
        <w:rPr>
          <w:noProof/>
        </w:rPr>
        <w:lastRenderedPageBreak/>
        <w:drawing>
          <wp:inline distT="0" distB="0" distL="0" distR="0">
            <wp:extent cx="10012045" cy="7275003"/>
            <wp:effectExtent l="19050" t="0" r="8255" b="0"/>
            <wp:docPr id="1" name="Рисунок 1" descr="C:\Users\Специалист\Desktop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45" cy="727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19D" w:rsidSect="00E97702">
      <w:pgSz w:w="16901" w:h="11950" w:orient="landscape"/>
      <w:pgMar w:top="567" w:right="567" w:bottom="567" w:left="567" w:header="720" w:footer="720" w:gutter="0"/>
      <w:pgNumType w:start="1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8602D"/>
    <w:rsid w:val="001E30B5"/>
    <w:rsid w:val="00205447"/>
    <w:rsid w:val="00215B8F"/>
    <w:rsid w:val="00277724"/>
    <w:rsid w:val="002D0566"/>
    <w:rsid w:val="00414F3F"/>
    <w:rsid w:val="00433DCD"/>
    <w:rsid w:val="00492F78"/>
    <w:rsid w:val="004E119D"/>
    <w:rsid w:val="004E756B"/>
    <w:rsid w:val="005C6F6D"/>
    <w:rsid w:val="005F2ED6"/>
    <w:rsid w:val="006E7012"/>
    <w:rsid w:val="007E2D9F"/>
    <w:rsid w:val="007F1E69"/>
    <w:rsid w:val="008C2E5C"/>
    <w:rsid w:val="008F5507"/>
    <w:rsid w:val="00904E3A"/>
    <w:rsid w:val="00A01D09"/>
    <w:rsid w:val="00A15710"/>
    <w:rsid w:val="00A8602D"/>
    <w:rsid w:val="00A939EF"/>
    <w:rsid w:val="00B3305C"/>
    <w:rsid w:val="00B87743"/>
    <w:rsid w:val="00BC6C80"/>
    <w:rsid w:val="00C06B90"/>
    <w:rsid w:val="00C11BE2"/>
    <w:rsid w:val="00CD3C01"/>
    <w:rsid w:val="00E57BD2"/>
    <w:rsid w:val="00E97702"/>
    <w:rsid w:val="00FC4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4</cp:revision>
  <dcterms:created xsi:type="dcterms:W3CDTF">2018-02-15T10:02:00Z</dcterms:created>
  <dcterms:modified xsi:type="dcterms:W3CDTF">2018-10-04T07:19:00Z</dcterms:modified>
</cp:coreProperties>
</file>